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48D73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安徽合力（六安）铸造有限公司生铁采购项目-2025年第二十八批</w:t>
      </w:r>
    </w:p>
    <w:p w14:paraId="46BEB1B2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中标结果公告</w:t>
      </w:r>
    </w:p>
    <w:p w14:paraId="1AF659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566B15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安徽合力（六安）铸造有限公司生铁采购项目-2025年第二十八批（项目编号：AHCQA-202500651）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中标候选人公示期已经结束，中标人已经确定。现将中标结果公告如下：</w:t>
      </w:r>
    </w:p>
    <w:p w14:paraId="69984B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501817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中标人：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  <w:lang w:eastAsia="zh-CN"/>
        </w:rPr>
        <w:t>天宝佳鑫科贸（北京）有限公司</w:t>
      </w:r>
    </w:p>
    <w:p w14:paraId="7F9A5D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3B5654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招 标 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安徽合力（六安）铸造有限公司</w:t>
      </w:r>
    </w:p>
    <w:p w14:paraId="7AE28C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代理机构：安徽省阳光采购服务平台有限责任公司</w:t>
      </w:r>
    </w:p>
    <w:p w14:paraId="772456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地址：合肥市徽州大道与烟墩路交口高速滨湖时代广场G1栋</w:t>
      </w:r>
    </w:p>
    <w:p w14:paraId="49300F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王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工</w:t>
      </w:r>
    </w:p>
    <w:p w14:paraId="30485D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default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18856056499</w:t>
      </w:r>
    </w:p>
    <w:p w14:paraId="756098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5FD685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136BE3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 安徽省阳光采购服务平台有限责任公司</w:t>
      </w:r>
    </w:p>
    <w:p w14:paraId="09B946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16"/>
          <w:szCs w:val="16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2026年1月26日</w:t>
      </w:r>
      <w:bookmarkStart w:id="0" w:name="_GoBack"/>
      <w:bookmarkEnd w:id="0"/>
    </w:p>
    <w:p w14:paraId="0F26B60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5EFD41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25FDA74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72D6C8C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DE87255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7F428B9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8CF4E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1E65B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97AF14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CA29F46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EE32198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594C4B2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5E04A56E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F3530FB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BC3095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0BB7247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34EB9DD">
      <w:pPr>
        <w:spacing w:after="0" w:line="360" w:lineRule="auto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hMzI4M2I3YjAzYmRiNmM4MTU0ZTBmZTZiNDgyMTgifQ=="/>
    <w:docVar w:name="KSO_WPS_MARK_KEY" w:val="7e46a667-e6d6-439c-bcf2-e11d36f51a21"/>
  </w:docVars>
  <w:rsids>
    <w:rsidRoot w:val="00000000"/>
    <w:rsid w:val="02D656D4"/>
    <w:rsid w:val="04362BDA"/>
    <w:rsid w:val="08DF366F"/>
    <w:rsid w:val="0D2B490A"/>
    <w:rsid w:val="0D9B5AE5"/>
    <w:rsid w:val="0E9B50CE"/>
    <w:rsid w:val="0FB0532B"/>
    <w:rsid w:val="119F78C5"/>
    <w:rsid w:val="131119A8"/>
    <w:rsid w:val="1628011E"/>
    <w:rsid w:val="171E2667"/>
    <w:rsid w:val="1731002A"/>
    <w:rsid w:val="1986060D"/>
    <w:rsid w:val="19921171"/>
    <w:rsid w:val="1B5807D0"/>
    <w:rsid w:val="1B5E26B8"/>
    <w:rsid w:val="1C5B5A42"/>
    <w:rsid w:val="1D0406BD"/>
    <w:rsid w:val="1D6428BA"/>
    <w:rsid w:val="1D6E1BD0"/>
    <w:rsid w:val="1DD01126"/>
    <w:rsid w:val="1DD053C9"/>
    <w:rsid w:val="1DFB40BC"/>
    <w:rsid w:val="228757E3"/>
    <w:rsid w:val="22CB1620"/>
    <w:rsid w:val="22F72676"/>
    <w:rsid w:val="23D02298"/>
    <w:rsid w:val="25A60D76"/>
    <w:rsid w:val="2630690A"/>
    <w:rsid w:val="26930633"/>
    <w:rsid w:val="280F2C07"/>
    <w:rsid w:val="28553C8E"/>
    <w:rsid w:val="28D72F16"/>
    <w:rsid w:val="292923F1"/>
    <w:rsid w:val="29D62BAC"/>
    <w:rsid w:val="2A0F6167"/>
    <w:rsid w:val="2B1B0690"/>
    <w:rsid w:val="2CC11E82"/>
    <w:rsid w:val="2E501D65"/>
    <w:rsid w:val="336B1C13"/>
    <w:rsid w:val="345B0644"/>
    <w:rsid w:val="361B13E9"/>
    <w:rsid w:val="39AA362D"/>
    <w:rsid w:val="39DE7F87"/>
    <w:rsid w:val="3B0D21A6"/>
    <w:rsid w:val="3B9856E7"/>
    <w:rsid w:val="3C2745A9"/>
    <w:rsid w:val="3C566CC5"/>
    <w:rsid w:val="3D5C009A"/>
    <w:rsid w:val="3DC10A4F"/>
    <w:rsid w:val="3DE5181B"/>
    <w:rsid w:val="451F12F0"/>
    <w:rsid w:val="45684B57"/>
    <w:rsid w:val="4617213E"/>
    <w:rsid w:val="4BDD62E4"/>
    <w:rsid w:val="4C8428D4"/>
    <w:rsid w:val="4F601214"/>
    <w:rsid w:val="4FD2590D"/>
    <w:rsid w:val="52512999"/>
    <w:rsid w:val="537E3496"/>
    <w:rsid w:val="54034646"/>
    <w:rsid w:val="54624EB9"/>
    <w:rsid w:val="546A6809"/>
    <w:rsid w:val="55931C34"/>
    <w:rsid w:val="56316EB7"/>
    <w:rsid w:val="589500FC"/>
    <w:rsid w:val="5971338E"/>
    <w:rsid w:val="5ABE1FE2"/>
    <w:rsid w:val="5C2C21A1"/>
    <w:rsid w:val="5C7454A3"/>
    <w:rsid w:val="5D787C13"/>
    <w:rsid w:val="620E1BA4"/>
    <w:rsid w:val="62383F5E"/>
    <w:rsid w:val="62CA03C3"/>
    <w:rsid w:val="62E55BA3"/>
    <w:rsid w:val="648556EE"/>
    <w:rsid w:val="682D70ED"/>
    <w:rsid w:val="69FD357E"/>
    <w:rsid w:val="6B4106C7"/>
    <w:rsid w:val="6C8A36F6"/>
    <w:rsid w:val="6DD11FAD"/>
    <w:rsid w:val="6F7646B7"/>
    <w:rsid w:val="723C41A5"/>
    <w:rsid w:val="72695938"/>
    <w:rsid w:val="73032FA2"/>
    <w:rsid w:val="740D70D9"/>
    <w:rsid w:val="778267AF"/>
    <w:rsid w:val="793E4A15"/>
    <w:rsid w:val="7B99024C"/>
    <w:rsid w:val="7D4032F1"/>
    <w:rsid w:val="7F11369B"/>
    <w:rsid w:val="7F70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spacing w:after="395"/>
      <w:ind w:left="19"/>
      <w:outlineLvl w:val="0"/>
    </w:pPr>
    <w:rPr>
      <w:rFonts w:ascii="宋体" w:hAnsi="宋体" w:eastAsia="宋体" w:cs="宋体"/>
      <w:sz w:val="32"/>
      <w:u w:val="single" w:color="00000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253</Characters>
  <Lines>0</Lines>
  <Paragraphs>0</Paragraphs>
  <TotalTime>4</TotalTime>
  <ScaleCrop>false</ScaleCrop>
  <LinksUpToDate>false</LinksUpToDate>
  <CharactersWithSpaces>256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2024-06-24T07:22:00Z</dcterms:created>
  <dc:creator>h'p</dc:creator>
  <cp:lastModifiedBy>WYQ</cp:lastModifiedBy>
  <dcterms:modified xsi:type="dcterms:W3CDTF">2026-01-22T00:38:50Z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231348C200D04F43910FA185502A8A7C_13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